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Times New Roman" w:hAnsi="Times New Roman" w:eastAsia="方正黑体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黑体_GBK" w:cs="Times New Roman"/>
          <w:b w:val="0"/>
          <w:bCs/>
          <w:spacing w:val="-6"/>
          <w:sz w:val="32"/>
          <w:szCs w:val="32"/>
          <w:vertAlign w:val="baseline"/>
          <w:lang w:val="en-US" w:eastAsia="zh-CN"/>
        </w:rPr>
        <w:t>附件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spacing w:val="-6"/>
          <w:sz w:val="44"/>
          <w:szCs w:val="44"/>
          <w:vertAlign w:val="baseline"/>
          <w:lang w:val="en-US" w:eastAsia="zh-CN"/>
        </w:rPr>
        <w:t>公益性岗位信息表</w:t>
      </w:r>
    </w:p>
    <w:bookmarkEnd w:id="0"/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spacing w:val="-11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9"/>
        <w:tblpPr w:leftFromText="180" w:rightFromText="180" w:vertAnchor="text" w:tblpXSpec="center" w:tblpY="1"/>
        <w:tblOverlap w:val="never"/>
        <w:tblW w:w="131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650"/>
        <w:gridCol w:w="1530"/>
        <w:gridCol w:w="1050"/>
        <w:gridCol w:w="1590"/>
        <w:gridCol w:w="2631"/>
        <w:gridCol w:w="3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联系人及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及数量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359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巴中市委统战部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袁女士：18080528789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综合岗位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（1个）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巴中市委统战部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2970-3970元/月。单位按规定缴纳五险。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协助</w:t>
            </w: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负责市委统战部主管的社会团体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市</w:t>
            </w: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新的社会阶层人士联谊会日常工作</w:t>
            </w:r>
          </w:p>
        </w:tc>
        <w:tc>
          <w:tcPr>
            <w:tcW w:w="3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大专以上学历，具有一定的写作功底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1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巴中市政务服务和大数据管理局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eastAsia="宋体" w:cs="Times New Roman" w:asciiTheme="minorHAnsi" w:hAnsiTheme="minorHAnsi"/>
                <w:b/>
                <w:bCs w:val="0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both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赵先生：15928388825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大数据信息统计员（1个）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巴中市政务服务和大数据管理局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3000—3500</w:t>
            </w: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元/月，单位按规定缴纳五险。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负责全市政务大数据信息收集、统计</w:t>
            </w:r>
          </w:p>
        </w:tc>
        <w:tc>
          <w:tcPr>
            <w:tcW w:w="35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高中及以上学历，熟悉</w:t>
            </w:r>
            <w:r>
              <w:rPr>
                <w:rFonts w:hint="default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Word</w:t>
            </w: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、</w:t>
            </w:r>
            <w:r>
              <w:rPr>
                <w:rFonts w:hint="default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Excel</w:t>
            </w: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等办公软件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eastAsia="宋体" w:cs="Times New Roman" w:asciiTheme="minorHAnsi" w:hAnsiTheme="minorHAnsi"/>
                <w:b/>
                <w:bCs w:val="0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政务服务平台运行管理员（1个）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负责对全市政务服务平台运行情况实时监控，协助做好发现问题反馈、处置</w:t>
            </w:r>
          </w:p>
        </w:tc>
        <w:tc>
          <w:tcPr>
            <w:tcW w:w="35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巴中市图书馆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杨女生：18908296782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图书管理员（3个）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巴中市图书馆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2200元/ 人/月；单位按规定缴纳五险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负责图书馆免费开放窗口图书、排架、整架，做好各种统计，为读者办理查阅外借书籍等，协助开展阅读推广等活动。</w:t>
            </w:r>
          </w:p>
        </w:tc>
        <w:tc>
          <w:tcPr>
            <w:tcW w:w="3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高中及以上学历，具有良好的政治素养和道德品行，能熟练操作计算机办公软件，热爱图书馆事业。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1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巴中市教育技术装备中心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向先生：18096353606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综合岗位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（1名）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巴中市巴州区江北大道中段591号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3500元/月，单位按规定缴纳五险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协助负责指导学校物理、化学、生物学、科学学科实验教学、学校教学装备管理应用等工作。</w:t>
            </w:r>
          </w:p>
        </w:tc>
        <w:tc>
          <w:tcPr>
            <w:tcW w:w="3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1.思想政治素质好，身心健康。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2.熟悉物理、化学、生物学、科学学科实验教学工作，能熟练使用电脑办公软件，有一定的新闻撰写能力。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3.全日制专科及以上学历，物理、化学、生物学、科学学科对应相关专业毕业。年龄不超过35周岁。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文秘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（1名）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巴中市巴州区江北大道中段591号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3500元/月，单位按规定缴纳五险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负责办公室文稿撰写、新闻采编、学校实验器材装备标准研究等工作。</w:t>
            </w:r>
          </w:p>
        </w:tc>
        <w:tc>
          <w:tcPr>
            <w:tcW w:w="3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1.思想政治素质好，身心健康。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2.熟悉办公室工作，具有一定的写作功底和新闻采编能力以及综合协调能力，能熟练使用电脑办公软件。热爱学校实验器材装备标准研究。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3.具有全日制专科及以上学历，理科类、计算机类专业毕业。年龄不超过35周岁。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1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巴中市教育信息化和大数据中心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陈先生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18981685925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技术服务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（1名）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巴中市巴州区江北大道中段591号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3500元/月，单位按规定缴纳五险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负责教育信息化建设与应用及技术服务等工作。</w:t>
            </w:r>
          </w:p>
        </w:tc>
        <w:tc>
          <w:tcPr>
            <w:tcW w:w="3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1.思想政治素质好，身心健康。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2.熟悉网络、物联网技术或熟悉数据库管理和应用服务器或熟悉视频剪辑、平面图形设计及3D软件。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3.具有全日制专科及以上学历，计算机相关专业、教育技术学、现代教育技术专业毕业，年龄不超过35周岁。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综合岗位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（1名）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巴中市巴州区江北大道中段591号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3500元/月，单位按规定缴纳五险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负责新闻采编、新媒体营运、资源制作等工作。</w:t>
            </w:r>
          </w:p>
        </w:tc>
        <w:tc>
          <w:tcPr>
            <w:tcW w:w="3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1.思想政治素质好，身心健康。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2.具备适应岗位要求业务能力和学习能力，熟悉影像摄录、视频剪辑、新闻采编与制作及新媒体营运等。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3.具有全日制专科及以上学历，年龄不超过35周岁。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firstLine="0" w:firstLineChars="0"/>
        <w:jc w:val="center"/>
        <w:textAlignment w:val="auto"/>
        <w:rPr>
          <w:rFonts w:hint="default" w:eastAsia="宋体" w:cs="Times New Roman"/>
          <w:b/>
          <w:bCs w:val="0"/>
          <w:spacing w:val="0"/>
          <w:w w:val="100"/>
          <w:kern w:val="2"/>
          <w:sz w:val="24"/>
          <w:szCs w:val="24"/>
          <w:vertAlign w:val="baseline"/>
          <w:lang w:val="en-US" w:eastAsia="zh-CN" w:bidi="ar-SA"/>
        </w:rPr>
      </w:pPr>
    </w:p>
    <w:sectPr>
      <w:pgSz w:w="16838" w:h="11906" w:orient="landscape"/>
      <w:pgMar w:top="1701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OGI5YzRkYzAzZDBlNzRmNjYxNTk0YTczM2RmYmEifQ=="/>
  </w:docVars>
  <w:rsids>
    <w:rsidRoot w:val="2B5C2EF9"/>
    <w:rsid w:val="00524409"/>
    <w:rsid w:val="01733933"/>
    <w:rsid w:val="01F00552"/>
    <w:rsid w:val="05D9615C"/>
    <w:rsid w:val="072F7AC5"/>
    <w:rsid w:val="087B79DB"/>
    <w:rsid w:val="09B17E30"/>
    <w:rsid w:val="0C394AA6"/>
    <w:rsid w:val="0ED643F2"/>
    <w:rsid w:val="0EE236C1"/>
    <w:rsid w:val="0F0A2BDF"/>
    <w:rsid w:val="115B34E5"/>
    <w:rsid w:val="11F25D93"/>
    <w:rsid w:val="12106A26"/>
    <w:rsid w:val="15396AC7"/>
    <w:rsid w:val="15B67A0C"/>
    <w:rsid w:val="16127838"/>
    <w:rsid w:val="167619D2"/>
    <w:rsid w:val="1D47430C"/>
    <w:rsid w:val="1DE303E5"/>
    <w:rsid w:val="1E9673AF"/>
    <w:rsid w:val="2121370C"/>
    <w:rsid w:val="248A3F79"/>
    <w:rsid w:val="24BE5087"/>
    <w:rsid w:val="250D59A6"/>
    <w:rsid w:val="26AD1214"/>
    <w:rsid w:val="280B1000"/>
    <w:rsid w:val="293327C0"/>
    <w:rsid w:val="2A77330E"/>
    <w:rsid w:val="2B5C2EF9"/>
    <w:rsid w:val="2BCC4DDE"/>
    <w:rsid w:val="2BFF2686"/>
    <w:rsid w:val="2C5D6CBD"/>
    <w:rsid w:val="2CA77F2E"/>
    <w:rsid w:val="31B57AB0"/>
    <w:rsid w:val="3269057C"/>
    <w:rsid w:val="326C497F"/>
    <w:rsid w:val="32D045B8"/>
    <w:rsid w:val="37BF2D91"/>
    <w:rsid w:val="37C24E86"/>
    <w:rsid w:val="386D2E9F"/>
    <w:rsid w:val="392A25A3"/>
    <w:rsid w:val="3BEB56B3"/>
    <w:rsid w:val="3C7868E4"/>
    <w:rsid w:val="3C954540"/>
    <w:rsid w:val="3CD000D0"/>
    <w:rsid w:val="3DC51F88"/>
    <w:rsid w:val="3E2E6663"/>
    <w:rsid w:val="3F985493"/>
    <w:rsid w:val="3FC36648"/>
    <w:rsid w:val="3FFB1F03"/>
    <w:rsid w:val="41882943"/>
    <w:rsid w:val="4230334A"/>
    <w:rsid w:val="428E7907"/>
    <w:rsid w:val="433A089B"/>
    <w:rsid w:val="4387600A"/>
    <w:rsid w:val="43D512CF"/>
    <w:rsid w:val="44550062"/>
    <w:rsid w:val="47426FA2"/>
    <w:rsid w:val="48895C2B"/>
    <w:rsid w:val="490A19FF"/>
    <w:rsid w:val="4BD601E0"/>
    <w:rsid w:val="4BD9DC0C"/>
    <w:rsid w:val="4CA03A21"/>
    <w:rsid w:val="4D9A206C"/>
    <w:rsid w:val="4E0F79CB"/>
    <w:rsid w:val="4F3A4864"/>
    <w:rsid w:val="51641ADF"/>
    <w:rsid w:val="52E6A60B"/>
    <w:rsid w:val="52EE5BD5"/>
    <w:rsid w:val="538076D8"/>
    <w:rsid w:val="53C35568"/>
    <w:rsid w:val="541C0252"/>
    <w:rsid w:val="54AD1AB1"/>
    <w:rsid w:val="56703687"/>
    <w:rsid w:val="56880177"/>
    <w:rsid w:val="56D8004B"/>
    <w:rsid w:val="595141C1"/>
    <w:rsid w:val="59822D6E"/>
    <w:rsid w:val="5AB75939"/>
    <w:rsid w:val="5C365249"/>
    <w:rsid w:val="5C753F65"/>
    <w:rsid w:val="5D5F9DD4"/>
    <w:rsid w:val="60D81267"/>
    <w:rsid w:val="61CB3EE9"/>
    <w:rsid w:val="62AF6DCA"/>
    <w:rsid w:val="62ED4144"/>
    <w:rsid w:val="63A92D7A"/>
    <w:rsid w:val="64F31A77"/>
    <w:rsid w:val="65AB21C1"/>
    <w:rsid w:val="66703BB8"/>
    <w:rsid w:val="67827429"/>
    <w:rsid w:val="68E86629"/>
    <w:rsid w:val="691626AF"/>
    <w:rsid w:val="693F4B57"/>
    <w:rsid w:val="69BE7363"/>
    <w:rsid w:val="69FF4FB4"/>
    <w:rsid w:val="6A0B53C8"/>
    <w:rsid w:val="6D307868"/>
    <w:rsid w:val="6D8412BD"/>
    <w:rsid w:val="6E2C22D6"/>
    <w:rsid w:val="70D70B7E"/>
    <w:rsid w:val="729F2E01"/>
    <w:rsid w:val="751A07F1"/>
    <w:rsid w:val="75225650"/>
    <w:rsid w:val="75593413"/>
    <w:rsid w:val="76382F4C"/>
    <w:rsid w:val="766D0E60"/>
    <w:rsid w:val="79103B0F"/>
    <w:rsid w:val="79EF2775"/>
    <w:rsid w:val="7A925045"/>
    <w:rsid w:val="7C4C58CA"/>
    <w:rsid w:val="7D1627AF"/>
    <w:rsid w:val="7D334248"/>
    <w:rsid w:val="7F7911BE"/>
    <w:rsid w:val="7FED6F2F"/>
    <w:rsid w:val="7FF9149B"/>
    <w:rsid w:val="B7DF6E0F"/>
    <w:rsid w:val="BDC91CE3"/>
    <w:rsid w:val="BDCF30B5"/>
    <w:rsid w:val="BFDE211C"/>
    <w:rsid w:val="CFF35C3D"/>
    <w:rsid w:val="DEBE0AE8"/>
    <w:rsid w:val="EE3C0EA1"/>
    <w:rsid w:val="EECD51BE"/>
    <w:rsid w:val="EFBFBF0F"/>
    <w:rsid w:val="EFED6741"/>
    <w:rsid w:val="FEBBA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spacing w:val="-11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index 9"/>
    <w:basedOn w:val="1"/>
    <w:next w:val="1"/>
    <w:qFormat/>
    <w:uiPriority w:val="0"/>
    <w:pPr>
      <w:ind w:left="336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10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11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1755</Words>
  <Characters>1942</Characters>
  <Lines>1</Lines>
  <Paragraphs>1</Paragraphs>
  <TotalTime>4</TotalTime>
  <ScaleCrop>false</ScaleCrop>
  <LinksUpToDate>false</LinksUpToDate>
  <CharactersWithSpaces>1957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2021-03-17T10:24:00Z</dcterms:created>
  <dc:creator>Administrator</dc:creator>
  <cp:lastModifiedBy>zg</cp:lastModifiedBy>
  <cp:lastPrinted>2023-05-24T06:11:00Z</cp:lastPrinted>
  <dcterms:modified xsi:type="dcterms:W3CDTF">2023-05-24T07:00:02Z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  <property fmtid="{D5CDD505-2E9C-101B-9397-08002B2CF9AE}" pid="3" name="ICV">
    <vt:lpwstr>611629C382A74A2595502282D2063C60_13</vt:lpwstr>
  </property>
</Properties>
</file>