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109"/>
        <w:tblOverlap w:val="never"/>
        <w:tblW w:w="14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8"/>
        <w:gridCol w:w="4267"/>
        <w:gridCol w:w="2138"/>
        <w:gridCol w:w="3358"/>
        <w:gridCol w:w="1815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18" w:leftChars="304" w:hanging="1080" w:hangingChars="30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巴中市高校毕业生等青年就业服务攻坚行动暨</w:t>
            </w:r>
            <w:r>
              <w:rPr>
                <w:rFonts w:hint="default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eastAsia="zh-CN"/>
              </w:rPr>
              <w:t>“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金秋招聘月</w:t>
            </w:r>
            <w:r>
              <w:rPr>
                <w:rFonts w:hint="default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eastAsia="zh-CN"/>
              </w:rPr>
              <w:t>”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招聘活动安排计划表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招聘会名称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举办地点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线上/线下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10月9日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巴中市恩阳区2023年金秋招聘月暨工业园区企业用工保障专场招聘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白玉社区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恩阳区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登科街道零工市场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黄琪0827-3369883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10月9日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巴中市恩阳区2023年金秋招聘月暨工业园区企业用工保障专场招聘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飞凤社区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恩阳区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文治街道零工市场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黄琪0827-3369883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10月10日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巴中市恩阳区2023年金秋招聘月暨工业园区企业用工保障专场招聘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登科社区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恩阳区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登科街道零工市场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黄琪0827-3369883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10月10日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巴中市恩阳区2023年金秋招聘月暨工业园区企业用工保障专场招聘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马鞍社区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恩阳区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文治街道零工市场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黄琪0827-3369883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10月10日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2023年重点企业用工暨高校毕业生招聘会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伯坚广场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平昌县人力资源和社会保障局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15328255092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线下</w:t>
            </w:r>
            <w:r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 w:bidi="ar"/>
              </w:rPr>
              <w:t>、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巴州区2023东西部劳务协作暨退捕渔民专场招聘会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曾口镇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巴州区曾口镇人民政府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巴州区人力资源和社会保障局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18908298991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10月13日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对口帮扶（内江·通江）专场招聘会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红军广场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通江县就业服务管理局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陈初蕾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7220570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87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89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南江县2023年金秋大学生等青年群体就业专场招聘会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公共招聘网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南江县就业服务管理局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林柔希18800955853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10月25日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金秋招聘月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通江县就业服务管理局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陈初蕾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7220570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rPr>
          <w:rFonts w:hint="eastAsia"/>
        </w:rPr>
      </w:pPr>
    </w:p>
    <w:sectPr>
      <w:pgSz w:w="16838" w:h="11906" w:orient="landscape"/>
      <w:pgMar w:top="1066" w:right="1157" w:bottom="1066" w:left="11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TVhNzBmZDFjOWVlYjIwMWQ2MmMzZDczYzM0NzEifQ=="/>
  </w:docVars>
  <w:rsids>
    <w:rsidRoot w:val="7ECF080D"/>
    <w:rsid w:val="0F735AB6"/>
    <w:rsid w:val="17C6E93C"/>
    <w:rsid w:val="29EE3101"/>
    <w:rsid w:val="35C7D449"/>
    <w:rsid w:val="3AF7C5E5"/>
    <w:rsid w:val="3BFB96B9"/>
    <w:rsid w:val="3E9F6E01"/>
    <w:rsid w:val="3F0B108E"/>
    <w:rsid w:val="3F95E205"/>
    <w:rsid w:val="3FFF8299"/>
    <w:rsid w:val="56B76254"/>
    <w:rsid w:val="57BDE9BF"/>
    <w:rsid w:val="5DB7A14F"/>
    <w:rsid w:val="5F3D431B"/>
    <w:rsid w:val="657FDFF8"/>
    <w:rsid w:val="698C4A5A"/>
    <w:rsid w:val="6F77A0BC"/>
    <w:rsid w:val="6FED0CFD"/>
    <w:rsid w:val="6FFC36A0"/>
    <w:rsid w:val="6FFFCE04"/>
    <w:rsid w:val="755F6CE8"/>
    <w:rsid w:val="757F4158"/>
    <w:rsid w:val="76FFFAE6"/>
    <w:rsid w:val="78CE8FC8"/>
    <w:rsid w:val="7925C629"/>
    <w:rsid w:val="7BC71EED"/>
    <w:rsid w:val="7BFAADC2"/>
    <w:rsid w:val="7CE0CA88"/>
    <w:rsid w:val="7D5D3650"/>
    <w:rsid w:val="7D77B3A0"/>
    <w:rsid w:val="7EB667C8"/>
    <w:rsid w:val="7EBFE7C2"/>
    <w:rsid w:val="7ECF080D"/>
    <w:rsid w:val="7EF5F3C8"/>
    <w:rsid w:val="7F00191D"/>
    <w:rsid w:val="7F7FBABD"/>
    <w:rsid w:val="7FDF103B"/>
    <w:rsid w:val="7FF56B7C"/>
    <w:rsid w:val="8B796C31"/>
    <w:rsid w:val="9DFBFCAB"/>
    <w:rsid w:val="9FBF0603"/>
    <w:rsid w:val="9FF3A7B9"/>
    <w:rsid w:val="A7F6143F"/>
    <w:rsid w:val="A7FE4907"/>
    <w:rsid w:val="AADF86EB"/>
    <w:rsid w:val="AC5FCFD5"/>
    <w:rsid w:val="AFB757FD"/>
    <w:rsid w:val="B2BBD617"/>
    <w:rsid w:val="B7CF41FF"/>
    <w:rsid w:val="BAFE645B"/>
    <w:rsid w:val="BBBEEC9D"/>
    <w:rsid w:val="BBF55B5D"/>
    <w:rsid w:val="BEFD3201"/>
    <w:rsid w:val="BEFF3DC2"/>
    <w:rsid w:val="BF96BB18"/>
    <w:rsid w:val="CAF7F47C"/>
    <w:rsid w:val="CEDA806E"/>
    <w:rsid w:val="D1BF262A"/>
    <w:rsid w:val="D37E0B95"/>
    <w:rsid w:val="D7277C38"/>
    <w:rsid w:val="D7DF874B"/>
    <w:rsid w:val="D7F3EE26"/>
    <w:rsid w:val="DD96B0DE"/>
    <w:rsid w:val="DDEE1F58"/>
    <w:rsid w:val="DEEA704D"/>
    <w:rsid w:val="DFFB783E"/>
    <w:rsid w:val="E8F50D0A"/>
    <w:rsid w:val="EB51CB79"/>
    <w:rsid w:val="EF7EA1F6"/>
    <w:rsid w:val="EFFBC09B"/>
    <w:rsid w:val="F33CF070"/>
    <w:rsid w:val="F5EF9D52"/>
    <w:rsid w:val="F77F5F7A"/>
    <w:rsid w:val="F7DFD008"/>
    <w:rsid w:val="F7F77FFA"/>
    <w:rsid w:val="FA7E0D92"/>
    <w:rsid w:val="FBBB5507"/>
    <w:rsid w:val="FBDE4FA8"/>
    <w:rsid w:val="FBE69B1D"/>
    <w:rsid w:val="FCB886A5"/>
    <w:rsid w:val="FD9E4383"/>
    <w:rsid w:val="FDABD179"/>
    <w:rsid w:val="FDB7D4E0"/>
    <w:rsid w:val="FDFB7EDE"/>
    <w:rsid w:val="FFCAADB1"/>
    <w:rsid w:val="FFFC6B15"/>
    <w:rsid w:val="FFFD017E"/>
    <w:rsid w:val="FF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907</Characters>
  <Lines>0</Lines>
  <Paragraphs>0</Paragraphs>
  <TotalTime>0</TotalTime>
  <ScaleCrop>false</ScaleCrop>
  <LinksUpToDate>false</LinksUpToDate>
  <CharactersWithSpaces>913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2023-09-11T01:34:00Z</dcterms:created>
  <dc:creator>浅夏~初凉</dc:creator>
  <cp:lastModifiedBy>user</cp:lastModifiedBy>
  <cp:lastPrinted>2023-10-10T01:38:00Z</cp:lastPrinted>
  <dcterms:modified xsi:type="dcterms:W3CDTF">2023-10-09T10:26:50Z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2AA4C072DB40473AA5A4326EA8EED76D_13</vt:lpwstr>
  </property>
</Properties>
</file>